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72" w:rsidRDefault="00DB4E3B" w:rsidP="00082EA3">
      <w:pPr>
        <w:jc w:val="right"/>
        <w:rPr>
          <w:b/>
          <w:sz w:val="20"/>
          <w:szCs w:val="20"/>
        </w:rPr>
      </w:pPr>
      <w:r w:rsidRPr="00DB4E3B">
        <w:rPr>
          <w:b/>
          <w:noProof/>
          <w:sz w:val="20"/>
          <w:szCs w:val="20"/>
        </w:rPr>
        <w:drawing>
          <wp:inline distT="0" distB="0" distL="0" distR="0">
            <wp:extent cx="8715375" cy="113284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26892" name="Immagine 12166268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EA3">
        <w:rPr>
          <w:b/>
          <w:sz w:val="20"/>
          <w:szCs w:val="20"/>
        </w:rPr>
        <w:t>Allegato R</w:t>
      </w:r>
      <w:r w:rsidR="00FE3F09">
        <w:rPr>
          <w:b/>
          <w:sz w:val="20"/>
          <w:szCs w:val="20"/>
        </w:rPr>
        <w:t>6</w:t>
      </w:r>
      <w:r w:rsidR="00C55F70">
        <w:rPr>
          <w:b/>
          <w:sz w:val="20"/>
          <w:szCs w:val="20"/>
        </w:rPr>
        <w:t>.1</w:t>
      </w:r>
    </w:p>
    <w:p w:rsidR="00306801" w:rsidRDefault="00306801" w:rsidP="00DB4E3B">
      <w:pPr>
        <w:jc w:val="center"/>
      </w:pPr>
      <w:r>
        <w:t xml:space="preserve">Programma Regionale Puglia FESR </w:t>
      </w:r>
      <w:proofErr w:type="spellStart"/>
      <w:r>
        <w:t>FSE+</w:t>
      </w:r>
      <w:proofErr w:type="spellEnd"/>
      <w:r>
        <w:t xml:space="preserve"> 2021-2027</w:t>
      </w:r>
    </w:p>
    <w:p w:rsidR="00DB4E3B" w:rsidRDefault="00306801" w:rsidP="00DB4E3B">
      <w:pPr>
        <w:jc w:val="center"/>
      </w:pPr>
      <w:r>
        <w:t xml:space="preserve">Azione </w:t>
      </w:r>
      <w:r w:rsidR="00DB4E3B" w:rsidRPr="001C7DB2">
        <w:t>1.11 Interventi di accesso al credito e finanza innovativa</w:t>
      </w:r>
    </w:p>
    <w:p w:rsidR="00DB4E3B" w:rsidRDefault="00DB4E3B" w:rsidP="00DB4E3B">
      <w:pPr>
        <w:jc w:val="center"/>
        <w:rPr>
          <w:sz w:val="20"/>
          <w:szCs w:val="20"/>
        </w:rPr>
      </w:pPr>
      <w:r w:rsidRPr="001C7DB2">
        <w:rPr>
          <w:sz w:val="20"/>
          <w:szCs w:val="20"/>
        </w:rPr>
        <w:t xml:space="preserve">Sub-Azione 1.11.1 </w:t>
      </w:r>
      <w:r w:rsidRPr="001C7DB2">
        <w:t>Sistema delle garanzie pubbliche – Garanzia Diretta</w:t>
      </w:r>
      <w:r>
        <w:t xml:space="preserve"> </w:t>
      </w:r>
    </w:p>
    <w:p w:rsidR="00DB4E3B" w:rsidRPr="001C7DB2" w:rsidRDefault="00DB4E3B" w:rsidP="00DB4E3B">
      <w:pPr>
        <w:jc w:val="center"/>
        <w:rPr>
          <w:b/>
          <w:sz w:val="20"/>
          <w:szCs w:val="20"/>
        </w:rPr>
      </w:pPr>
      <w:r w:rsidRPr="001C7DB2">
        <w:rPr>
          <w:b/>
        </w:rPr>
        <w:t>FONDO GARANZIA MUTUALISTICA 2021-2027</w:t>
      </w:r>
    </w:p>
    <w:p w:rsidR="007209A3" w:rsidRDefault="007209A3">
      <w:pPr>
        <w:rPr>
          <w:sz w:val="20"/>
          <w:szCs w:val="20"/>
        </w:rPr>
      </w:pPr>
    </w:p>
    <w:p w:rsidR="00446DDF" w:rsidRPr="000630B3" w:rsidRDefault="00446DDF">
      <w:pPr>
        <w:rPr>
          <w:sz w:val="20"/>
          <w:szCs w:val="20"/>
        </w:rPr>
      </w:pPr>
    </w:p>
    <w:p w:rsidR="007209A3" w:rsidRPr="000630B3" w:rsidRDefault="007209A3">
      <w:pPr>
        <w:rPr>
          <w:sz w:val="20"/>
          <w:szCs w:val="20"/>
        </w:rPr>
      </w:pPr>
      <w:r w:rsidRPr="000630B3">
        <w:rPr>
          <w:sz w:val="20"/>
          <w:szCs w:val="20"/>
        </w:rPr>
        <w:t>CONFIDI_______________________</w:t>
      </w:r>
    </w:p>
    <w:p w:rsidR="00A82149" w:rsidRDefault="00A82149">
      <w:pPr>
        <w:rPr>
          <w:b/>
          <w:sz w:val="20"/>
          <w:szCs w:val="20"/>
          <w:u w:val="single"/>
        </w:rPr>
      </w:pPr>
    </w:p>
    <w:p w:rsidR="00756D08" w:rsidRPr="00106644" w:rsidRDefault="00756D08" w:rsidP="00756D08">
      <w:pPr>
        <w:rPr>
          <w:b/>
          <w:sz w:val="20"/>
          <w:szCs w:val="20"/>
        </w:rPr>
      </w:pPr>
      <w:r w:rsidRPr="00106644">
        <w:rPr>
          <w:b/>
          <w:sz w:val="20"/>
          <w:szCs w:val="20"/>
        </w:rPr>
        <w:t>Prospetto dei rapporti di consulenza esterna direttamente connessi all’attuazione dello strumento finanziario - prospetto al 31.12.20XX</w:t>
      </w:r>
    </w:p>
    <w:p w:rsidR="00756D08" w:rsidRDefault="00756D08" w:rsidP="00756D08">
      <w:pPr>
        <w:rPr>
          <w:b/>
          <w:sz w:val="20"/>
          <w:szCs w:val="20"/>
        </w:rPr>
      </w:pPr>
    </w:p>
    <w:p w:rsidR="00756D08" w:rsidRPr="004B4D4D" w:rsidRDefault="00756D08" w:rsidP="00756D08">
      <w:pPr>
        <w:rPr>
          <w:b/>
          <w:sz w:val="20"/>
          <w:szCs w:val="20"/>
        </w:rPr>
      </w:pPr>
      <w:r>
        <w:rPr>
          <w:b/>
          <w:sz w:val="20"/>
          <w:szCs w:val="20"/>
        </w:rPr>
        <w:t>Rapporti di consulenza esterna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2312"/>
        <w:gridCol w:w="2573"/>
        <w:gridCol w:w="2228"/>
        <w:gridCol w:w="2228"/>
        <w:gridCol w:w="1427"/>
        <w:gridCol w:w="1421"/>
      </w:tblGrid>
      <w:tr w:rsidR="00756D08" w:rsidRPr="002D0AA9" w:rsidTr="002E4F46">
        <w:tc>
          <w:tcPr>
            <w:tcW w:w="797" w:type="pct"/>
            <w:vAlign w:val="center"/>
          </w:tcPr>
          <w:p w:rsidR="00756D08" w:rsidRDefault="00756D08" w:rsidP="002E4F46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CONSULENTE</w:t>
            </w:r>
          </w:p>
        </w:tc>
        <w:tc>
          <w:tcPr>
            <w:tcW w:w="797" w:type="pct"/>
            <w:vAlign w:val="center"/>
          </w:tcPr>
          <w:p w:rsidR="00756D08" w:rsidRPr="00396802" w:rsidRDefault="00756D08" w:rsidP="002E4F46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DATA FATTURA</w:t>
            </w:r>
          </w:p>
        </w:tc>
        <w:tc>
          <w:tcPr>
            <w:tcW w:w="887" w:type="pct"/>
            <w:vAlign w:val="center"/>
          </w:tcPr>
          <w:p w:rsidR="00756D08" w:rsidRPr="00396802" w:rsidRDefault="00756D08" w:rsidP="002E4F46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NUMERO FATTURA</w:t>
            </w:r>
          </w:p>
        </w:tc>
        <w:tc>
          <w:tcPr>
            <w:tcW w:w="768" w:type="pct"/>
            <w:vAlign w:val="center"/>
          </w:tcPr>
          <w:p w:rsidR="00756D08" w:rsidRPr="00396802" w:rsidRDefault="00756D08" w:rsidP="002E4F46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CONTRATTO</w:t>
            </w:r>
          </w:p>
        </w:tc>
        <w:tc>
          <w:tcPr>
            <w:tcW w:w="768" w:type="pct"/>
            <w:vAlign w:val="center"/>
          </w:tcPr>
          <w:p w:rsidR="00756D08" w:rsidRPr="00396802" w:rsidRDefault="00756D08" w:rsidP="002E4F46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ATTIVITA’ SVOLTA/PERIODO </w:t>
            </w:r>
            <w:proofErr w:type="spellStart"/>
            <w:r>
              <w:rPr>
                <w:b/>
                <w:caps/>
                <w:sz w:val="18"/>
                <w:szCs w:val="18"/>
              </w:rPr>
              <w:t>DI</w:t>
            </w:r>
            <w:proofErr w:type="spellEnd"/>
            <w:r>
              <w:rPr>
                <w:b/>
                <w:caps/>
                <w:sz w:val="18"/>
                <w:szCs w:val="18"/>
              </w:rPr>
              <w:t xml:space="preserve"> SVOLGIMENTO</w:t>
            </w:r>
          </w:p>
        </w:tc>
        <w:tc>
          <w:tcPr>
            <w:tcW w:w="492" w:type="pct"/>
            <w:vAlign w:val="center"/>
          </w:tcPr>
          <w:p w:rsidR="00756D08" w:rsidRPr="00396802" w:rsidRDefault="00756D08" w:rsidP="002E4F46">
            <w:pPr>
              <w:jc w:val="center"/>
              <w:rPr>
                <w:b/>
                <w:caps/>
                <w:sz w:val="18"/>
                <w:szCs w:val="18"/>
              </w:rPr>
            </w:pPr>
            <w:r w:rsidRPr="00396802">
              <w:rPr>
                <w:b/>
                <w:caps/>
                <w:sz w:val="18"/>
                <w:szCs w:val="18"/>
              </w:rPr>
              <w:t>I</w:t>
            </w:r>
            <w:r>
              <w:rPr>
                <w:b/>
                <w:caps/>
                <w:sz w:val="18"/>
                <w:szCs w:val="18"/>
              </w:rPr>
              <w:t>MPORTO</w:t>
            </w:r>
          </w:p>
        </w:tc>
        <w:tc>
          <w:tcPr>
            <w:tcW w:w="490" w:type="pct"/>
            <w:vAlign w:val="center"/>
          </w:tcPr>
          <w:p w:rsidR="00756D08" w:rsidRPr="00396802" w:rsidRDefault="00756D08" w:rsidP="002E4F46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TOTALE</w:t>
            </w:r>
          </w:p>
        </w:tc>
      </w:tr>
      <w:tr w:rsidR="00756D08" w:rsidRPr="002D0AA9" w:rsidTr="003D7701">
        <w:tc>
          <w:tcPr>
            <w:tcW w:w="797" w:type="pct"/>
          </w:tcPr>
          <w:p w:rsidR="00756D08" w:rsidRPr="00396802" w:rsidRDefault="00756D08" w:rsidP="003D770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97" w:type="pct"/>
            <w:vAlign w:val="center"/>
          </w:tcPr>
          <w:p w:rsidR="00756D08" w:rsidRPr="00396802" w:rsidRDefault="00756D08" w:rsidP="003D770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87" w:type="pct"/>
            <w:vAlign w:val="center"/>
          </w:tcPr>
          <w:p w:rsidR="00756D08" w:rsidRPr="00396802" w:rsidRDefault="00756D08" w:rsidP="003D770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:rsidR="00756D08" w:rsidRPr="00396802" w:rsidRDefault="00756D08" w:rsidP="003D770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:rsidR="00756D08" w:rsidRPr="00396802" w:rsidRDefault="00756D08" w:rsidP="003D770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756D08" w:rsidRPr="00396802" w:rsidRDefault="00756D08" w:rsidP="003D770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90" w:type="pct"/>
          </w:tcPr>
          <w:p w:rsidR="00756D08" w:rsidRPr="00396802" w:rsidRDefault="00756D08" w:rsidP="003D7701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756D08" w:rsidRPr="002D0AA9" w:rsidTr="003D7701">
        <w:tc>
          <w:tcPr>
            <w:tcW w:w="797" w:type="pct"/>
          </w:tcPr>
          <w:p w:rsidR="00756D08" w:rsidRPr="002D0AA9" w:rsidRDefault="00756D08" w:rsidP="003D7701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:rsidR="00756D08" w:rsidRPr="002D0AA9" w:rsidRDefault="00756D08" w:rsidP="003D7701">
            <w:pPr>
              <w:rPr>
                <w:b/>
                <w:sz w:val="20"/>
                <w:szCs w:val="20"/>
              </w:rPr>
            </w:pPr>
          </w:p>
        </w:tc>
        <w:tc>
          <w:tcPr>
            <w:tcW w:w="887" w:type="pct"/>
          </w:tcPr>
          <w:p w:rsidR="00756D08" w:rsidRPr="002D0AA9" w:rsidRDefault="00756D08" w:rsidP="003D7701">
            <w:pPr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756D08" w:rsidRPr="002D0AA9" w:rsidRDefault="00756D08" w:rsidP="003D7701">
            <w:pPr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756D08" w:rsidRPr="002D0AA9" w:rsidRDefault="00756D08" w:rsidP="003D7701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</w:tcPr>
          <w:p w:rsidR="00756D08" w:rsidRPr="002D0AA9" w:rsidRDefault="00756D08" w:rsidP="003D7701">
            <w:pPr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:rsidR="00756D08" w:rsidRPr="002D0AA9" w:rsidRDefault="00756D08" w:rsidP="003D7701">
            <w:pPr>
              <w:rPr>
                <w:b/>
                <w:sz w:val="20"/>
                <w:szCs w:val="20"/>
              </w:rPr>
            </w:pPr>
          </w:p>
        </w:tc>
      </w:tr>
      <w:tr w:rsidR="00756D08" w:rsidRPr="002D0AA9" w:rsidTr="003D7701">
        <w:tc>
          <w:tcPr>
            <w:tcW w:w="797" w:type="pct"/>
          </w:tcPr>
          <w:p w:rsidR="00756D08" w:rsidRPr="002D0AA9" w:rsidRDefault="00756D08" w:rsidP="003D7701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pct"/>
          </w:tcPr>
          <w:p w:rsidR="00756D08" w:rsidRPr="002D0AA9" w:rsidRDefault="00756D08" w:rsidP="003D7701">
            <w:pPr>
              <w:rPr>
                <w:b/>
                <w:sz w:val="20"/>
                <w:szCs w:val="20"/>
              </w:rPr>
            </w:pPr>
          </w:p>
        </w:tc>
        <w:tc>
          <w:tcPr>
            <w:tcW w:w="887" w:type="pct"/>
          </w:tcPr>
          <w:p w:rsidR="00756D08" w:rsidRPr="002D0AA9" w:rsidRDefault="00756D08" w:rsidP="003D7701">
            <w:pPr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756D08" w:rsidRPr="002D0AA9" w:rsidRDefault="00756D08" w:rsidP="003D7701">
            <w:pPr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756D08" w:rsidRPr="002D0AA9" w:rsidRDefault="00756D08" w:rsidP="003D7701">
            <w:pPr>
              <w:rPr>
                <w:b/>
                <w:sz w:val="20"/>
                <w:szCs w:val="20"/>
              </w:rPr>
            </w:pPr>
          </w:p>
        </w:tc>
        <w:tc>
          <w:tcPr>
            <w:tcW w:w="492" w:type="pct"/>
          </w:tcPr>
          <w:p w:rsidR="00756D08" w:rsidRPr="002D0AA9" w:rsidRDefault="00756D08" w:rsidP="003D7701">
            <w:pPr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:rsidR="00756D08" w:rsidRPr="002D0AA9" w:rsidRDefault="00756D08" w:rsidP="003D7701">
            <w:pPr>
              <w:rPr>
                <w:b/>
                <w:sz w:val="20"/>
                <w:szCs w:val="20"/>
              </w:rPr>
            </w:pPr>
          </w:p>
        </w:tc>
      </w:tr>
    </w:tbl>
    <w:p w:rsidR="00756D08" w:rsidRPr="00106644" w:rsidRDefault="00756D08" w:rsidP="00756D08">
      <w:pPr>
        <w:tabs>
          <w:tab w:val="left" w:pos="284"/>
          <w:tab w:val="left" w:pos="7513"/>
        </w:tabs>
        <w:autoSpaceDE w:val="0"/>
        <w:autoSpaceDN w:val="0"/>
        <w:adjustRightInd w:val="0"/>
        <w:spacing w:line="280" w:lineRule="exact"/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Nota: si ricorda che </w:t>
      </w:r>
      <w:r w:rsidRPr="00106644">
        <w:rPr>
          <w:sz w:val="20"/>
          <w:szCs w:val="20"/>
        </w:rPr>
        <w:t>è necessario fornire il relativo contratto di consulenza e la documentazione a supporto della consulenza resa (</w:t>
      </w:r>
      <w:proofErr w:type="spellStart"/>
      <w:r w:rsidRPr="00106644">
        <w:rPr>
          <w:sz w:val="20"/>
          <w:szCs w:val="20"/>
        </w:rPr>
        <w:t>time</w:t>
      </w:r>
      <w:proofErr w:type="spellEnd"/>
      <w:r w:rsidRPr="00106644">
        <w:rPr>
          <w:sz w:val="20"/>
          <w:szCs w:val="20"/>
        </w:rPr>
        <w:t xml:space="preserve"> </w:t>
      </w:r>
      <w:proofErr w:type="spellStart"/>
      <w:r w:rsidRPr="00106644">
        <w:rPr>
          <w:sz w:val="20"/>
          <w:szCs w:val="20"/>
        </w:rPr>
        <w:t>sheets</w:t>
      </w:r>
      <w:proofErr w:type="spellEnd"/>
      <w:r w:rsidRPr="00106644">
        <w:rPr>
          <w:sz w:val="20"/>
          <w:szCs w:val="20"/>
        </w:rPr>
        <w:t>, relazioni istruttorie e/o output</w:t>
      </w:r>
      <w:r>
        <w:rPr>
          <w:sz w:val="20"/>
          <w:szCs w:val="20"/>
        </w:rPr>
        <w:t>).</w:t>
      </w:r>
    </w:p>
    <w:p w:rsidR="00D34F89" w:rsidRDefault="00D34F89" w:rsidP="00082EA3">
      <w:pPr>
        <w:rPr>
          <w:b/>
          <w:sz w:val="20"/>
          <w:szCs w:val="20"/>
        </w:rPr>
      </w:pPr>
    </w:p>
    <w:p w:rsidR="00756D08" w:rsidRDefault="00756D08" w:rsidP="00005B4D">
      <w:pPr>
        <w:rPr>
          <w:sz w:val="20"/>
          <w:szCs w:val="20"/>
        </w:rPr>
      </w:pPr>
    </w:p>
    <w:p w:rsidR="00005B4D" w:rsidRDefault="00005B4D" w:rsidP="00005B4D">
      <w:pPr>
        <w:rPr>
          <w:sz w:val="20"/>
          <w:szCs w:val="20"/>
        </w:rPr>
      </w:pPr>
      <w:r>
        <w:rPr>
          <w:sz w:val="20"/>
          <w:szCs w:val="20"/>
        </w:rPr>
        <w:t>Data________________________</w:t>
      </w:r>
    </w:p>
    <w:p w:rsidR="00082EA3" w:rsidRDefault="00082EA3" w:rsidP="00082EA3">
      <w:pPr>
        <w:rPr>
          <w:b/>
          <w:sz w:val="20"/>
          <w:szCs w:val="20"/>
        </w:rPr>
      </w:pPr>
    </w:p>
    <w:p w:rsidR="00045562" w:rsidRDefault="00045562" w:rsidP="00FC03B3">
      <w:pPr>
        <w:jc w:val="right"/>
        <w:rPr>
          <w:sz w:val="20"/>
          <w:szCs w:val="20"/>
        </w:rPr>
      </w:pPr>
    </w:p>
    <w:p w:rsidR="00FC03B3" w:rsidRDefault="00FC03B3" w:rsidP="00FC03B3">
      <w:pPr>
        <w:jc w:val="right"/>
        <w:rPr>
          <w:sz w:val="20"/>
          <w:szCs w:val="20"/>
        </w:rPr>
      </w:pPr>
      <w:r>
        <w:rPr>
          <w:sz w:val="20"/>
          <w:szCs w:val="20"/>
        </w:rPr>
        <w:t>FIRMATO DIGITALMENTE</w:t>
      </w:r>
    </w:p>
    <w:p w:rsidR="00FC03B3" w:rsidRPr="000630B3" w:rsidRDefault="00FC03B3" w:rsidP="00FC03B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7209A3" w:rsidRDefault="007209A3" w:rsidP="00FC03B3">
      <w:pPr>
        <w:jc w:val="right"/>
        <w:rPr>
          <w:sz w:val="20"/>
          <w:szCs w:val="20"/>
        </w:rPr>
      </w:pPr>
    </w:p>
    <w:sectPr w:rsidR="007209A3" w:rsidSect="007209A3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C53"/>
    <w:multiLevelType w:val="hybridMultilevel"/>
    <w:tmpl w:val="AA2AAE8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F046F"/>
    <w:multiLevelType w:val="hybridMultilevel"/>
    <w:tmpl w:val="5178B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05B3A"/>
    <w:multiLevelType w:val="hybridMultilevel"/>
    <w:tmpl w:val="5178BBA8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852FA7"/>
    <w:multiLevelType w:val="multilevel"/>
    <w:tmpl w:val="995A818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tit2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7D4506A"/>
    <w:multiLevelType w:val="hybridMultilevel"/>
    <w:tmpl w:val="A3043B9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7209A3"/>
    <w:rsid w:val="00005B4D"/>
    <w:rsid w:val="000314A1"/>
    <w:rsid w:val="00045562"/>
    <w:rsid w:val="00055776"/>
    <w:rsid w:val="000630B3"/>
    <w:rsid w:val="00063C1F"/>
    <w:rsid w:val="00082EA3"/>
    <w:rsid w:val="00093279"/>
    <w:rsid w:val="000A3DC6"/>
    <w:rsid w:val="000A5FCB"/>
    <w:rsid w:val="00112B89"/>
    <w:rsid w:val="00150DAC"/>
    <w:rsid w:val="001D0774"/>
    <w:rsid w:val="001F5506"/>
    <w:rsid w:val="002215FC"/>
    <w:rsid w:val="00231991"/>
    <w:rsid w:val="00233500"/>
    <w:rsid w:val="00236901"/>
    <w:rsid w:val="00253AB8"/>
    <w:rsid w:val="00265787"/>
    <w:rsid w:val="00266AC7"/>
    <w:rsid w:val="00297BC9"/>
    <w:rsid w:val="002C0B7A"/>
    <w:rsid w:val="002D01B7"/>
    <w:rsid w:val="002E4F46"/>
    <w:rsid w:val="002F35C3"/>
    <w:rsid w:val="00302B82"/>
    <w:rsid w:val="00306801"/>
    <w:rsid w:val="003136A8"/>
    <w:rsid w:val="00354DFB"/>
    <w:rsid w:val="003642D2"/>
    <w:rsid w:val="0036631D"/>
    <w:rsid w:val="003A080C"/>
    <w:rsid w:val="003A395E"/>
    <w:rsid w:val="003A5E36"/>
    <w:rsid w:val="00402054"/>
    <w:rsid w:val="004020B9"/>
    <w:rsid w:val="004067C7"/>
    <w:rsid w:val="00420E2B"/>
    <w:rsid w:val="00446DDF"/>
    <w:rsid w:val="00453F8D"/>
    <w:rsid w:val="0045743D"/>
    <w:rsid w:val="00462FF6"/>
    <w:rsid w:val="00463F41"/>
    <w:rsid w:val="0049022E"/>
    <w:rsid w:val="004959EA"/>
    <w:rsid w:val="004D382E"/>
    <w:rsid w:val="004D4D83"/>
    <w:rsid w:val="004D7EE0"/>
    <w:rsid w:val="00501060"/>
    <w:rsid w:val="0050242F"/>
    <w:rsid w:val="00521412"/>
    <w:rsid w:val="005248A6"/>
    <w:rsid w:val="00527489"/>
    <w:rsid w:val="0053479E"/>
    <w:rsid w:val="00544929"/>
    <w:rsid w:val="00546AB0"/>
    <w:rsid w:val="00552EE3"/>
    <w:rsid w:val="00577AAF"/>
    <w:rsid w:val="005B532C"/>
    <w:rsid w:val="005C6529"/>
    <w:rsid w:val="005D5633"/>
    <w:rsid w:val="006311E5"/>
    <w:rsid w:val="0063649E"/>
    <w:rsid w:val="00685058"/>
    <w:rsid w:val="00685F3B"/>
    <w:rsid w:val="006A7D8A"/>
    <w:rsid w:val="006C1461"/>
    <w:rsid w:val="006D54A7"/>
    <w:rsid w:val="00710997"/>
    <w:rsid w:val="007209A3"/>
    <w:rsid w:val="00742ADD"/>
    <w:rsid w:val="0074486C"/>
    <w:rsid w:val="007516D5"/>
    <w:rsid w:val="00756D08"/>
    <w:rsid w:val="007B03DA"/>
    <w:rsid w:val="007D6DEC"/>
    <w:rsid w:val="007F50B2"/>
    <w:rsid w:val="00822808"/>
    <w:rsid w:val="00824504"/>
    <w:rsid w:val="00835A57"/>
    <w:rsid w:val="00840952"/>
    <w:rsid w:val="008738DC"/>
    <w:rsid w:val="00874230"/>
    <w:rsid w:val="00896931"/>
    <w:rsid w:val="008B11F0"/>
    <w:rsid w:val="008D2FAB"/>
    <w:rsid w:val="008D30AA"/>
    <w:rsid w:val="008D623C"/>
    <w:rsid w:val="008F10E7"/>
    <w:rsid w:val="00904D98"/>
    <w:rsid w:val="00911D33"/>
    <w:rsid w:val="00915C53"/>
    <w:rsid w:val="009E48A2"/>
    <w:rsid w:val="009F2B3F"/>
    <w:rsid w:val="009F7652"/>
    <w:rsid w:val="00A01C83"/>
    <w:rsid w:val="00A028CC"/>
    <w:rsid w:val="00A26EEE"/>
    <w:rsid w:val="00A336FA"/>
    <w:rsid w:val="00A47C3F"/>
    <w:rsid w:val="00A57DC2"/>
    <w:rsid w:val="00A75ACB"/>
    <w:rsid w:val="00A82149"/>
    <w:rsid w:val="00AC074F"/>
    <w:rsid w:val="00B15991"/>
    <w:rsid w:val="00B3223F"/>
    <w:rsid w:val="00B57BFF"/>
    <w:rsid w:val="00B62147"/>
    <w:rsid w:val="00BA7340"/>
    <w:rsid w:val="00BC1650"/>
    <w:rsid w:val="00BE3534"/>
    <w:rsid w:val="00BF7A3E"/>
    <w:rsid w:val="00C00AAB"/>
    <w:rsid w:val="00C104BA"/>
    <w:rsid w:val="00C140A0"/>
    <w:rsid w:val="00C55F70"/>
    <w:rsid w:val="00CB176C"/>
    <w:rsid w:val="00CB4DD8"/>
    <w:rsid w:val="00D15F81"/>
    <w:rsid w:val="00D237E7"/>
    <w:rsid w:val="00D34F89"/>
    <w:rsid w:val="00D43077"/>
    <w:rsid w:val="00D616D7"/>
    <w:rsid w:val="00D73C09"/>
    <w:rsid w:val="00DB1468"/>
    <w:rsid w:val="00DB4E3B"/>
    <w:rsid w:val="00DC560E"/>
    <w:rsid w:val="00DD10EC"/>
    <w:rsid w:val="00DD4E3E"/>
    <w:rsid w:val="00DF2C08"/>
    <w:rsid w:val="00E10252"/>
    <w:rsid w:val="00E13EFF"/>
    <w:rsid w:val="00E40437"/>
    <w:rsid w:val="00E5737A"/>
    <w:rsid w:val="00E62BDF"/>
    <w:rsid w:val="00E67F48"/>
    <w:rsid w:val="00E95C8F"/>
    <w:rsid w:val="00EC712A"/>
    <w:rsid w:val="00ED0E4A"/>
    <w:rsid w:val="00ED18D3"/>
    <w:rsid w:val="00EE1874"/>
    <w:rsid w:val="00F061C1"/>
    <w:rsid w:val="00F40DB4"/>
    <w:rsid w:val="00F51AA8"/>
    <w:rsid w:val="00F908F5"/>
    <w:rsid w:val="00FA00B6"/>
    <w:rsid w:val="00FB15F0"/>
    <w:rsid w:val="00FB343E"/>
    <w:rsid w:val="00FB35DE"/>
    <w:rsid w:val="00FB4748"/>
    <w:rsid w:val="00FB6D2F"/>
    <w:rsid w:val="00FB783E"/>
    <w:rsid w:val="00FC03B3"/>
    <w:rsid w:val="00FC26D2"/>
    <w:rsid w:val="00FC6872"/>
    <w:rsid w:val="00FE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901"/>
    <w:rPr>
      <w:rFonts w:ascii="Verdana" w:hAnsi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1">
    <w:name w:val="tit1"/>
    <w:basedOn w:val="Normale"/>
    <w:autoRedefine/>
    <w:rsid w:val="00FB15F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2">
    <w:name w:val="tit2"/>
    <w:basedOn w:val="Normale"/>
    <w:autoRedefine/>
    <w:rsid w:val="00FB15F0"/>
    <w:pPr>
      <w:numPr>
        <w:ilvl w:val="1"/>
        <w:numId w:val="4"/>
      </w:numPr>
      <w:pBdr>
        <w:bottom w:val="single" w:sz="4" w:space="1" w:color="auto"/>
      </w:pBd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olo1">
    <w:name w:val="titolo1"/>
    <w:basedOn w:val="Normale"/>
    <w:autoRedefine/>
    <w:rsid w:val="00FB15F0"/>
    <w:pPr>
      <w:numPr>
        <w:numId w:val="4"/>
      </w:numPr>
      <w:pBdr>
        <w:bottom w:val="single" w:sz="4" w:space="1" w:color="auto"/>
      </w:pBd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3">
    <w:name w:val="tit3"/>
    <w:basedOn w:val="Normale"/>
    <w:autoRedefine/>
    <w:rsid w:val="00FB15F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33">
    <w:name w:val="tit33"/>
    <w:basedOn w:val="tit3"/>
    <w:autoRedefine/>
    <w:rsid w:val="00FB15F0"/>
    <w:pPr>
      <w:ind w:left="1428" w:hanging="720"/>
    </w:pPr>
  </w:style>
  <w:style w:type="table" w:styleId="Grigliatabella">
    <w:name w:val="Table Grid"/>
    <w:basedOn w:val="Tabellanormale"/>
    <w:rsid w:val="0072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630B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742AD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42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42ADD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42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42ADD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A5A89-30DC-404E-82E8-9A9C77DC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Azione 6</vt:lpstr>
      <vt:lpstr>Azione 6</vt:lpstr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Azione 6</dc:title>
  <dc:creator>regione5</dc:creator>
  <cp:lastModifiedBy>Leopoldo Monteduro</cp:lastModifiedBy>
  <cp:revision>4</cp:revision>
  <cp:lastPrinted>2011-01-20T11:48:00Z</cp:lastPrinted>
  <dcterms:created xsi:type="dcterms:W3CDTF">2024-02-05T12:22:00Z</dcterms:created>
  <dcterms:modified xsi:type="dcterms:W3CDTF">2024-02-06T18:18:00Z</dcterms:modified>
</cp:coreProperties>
</file>